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0F3F4F">
      <w:pPr>
        <w:rPr>
          <w:rtl/>
        </w:rPr>
      </w:pPr>
      <w:bookmarkStart w:id="0" w:name="_GoBack"/>
      <w:r>
        <w:rPr>
          <w:rFonts w:hint="cs"/>
          <w:noProof/>
          <w:rtl/>
          <w:lang w:bidi="ar-SA"/>
        </w:rPr>
        <w:drawing>
          <wp:inline distT="0" distB="0" distL="0" distR="0">
            <wp:extent cx="9103057" cy="5199797"/>
            <wp:effectExtent l="0" t="0" r="22225" b="2032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0F3F4F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066" w:rsidRDefault="004F6066" w:rsidP="000F3F4F">
      <w:pPr>
        <w:spacing w:after="0" w:line="240" w:lineRule="auto"/>
      </w:pPr>
      <w:r>
        <w:separator/>
      </w:r>
    </w:p>
  </w:endnote>
  <w:endnote w:type="continuationSeparator" w:id="0">
    <w:p w:rsidR="004F6066" w:rsidRDefault="004F6066" w:rsidP="000F3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F4F" w:rsidRPr="000F3F4F" w:rsidRDefault="000F3F4F">
    <w:pPr>
      <w:pStyle w:val="Footer"/>
      <w:rPr>
        <w:rFonts w:cs="B Titr"/>
        <w:sz w:val="44"/>
        <w:szCs w:val="44"/>
      </w:rPr>
    </w:pPr>
    <w:r w:rsidRPr="000F3F4F">
      <w:rPr>
        <w:rFonts w:cs="B Titr" w:hint="cs"/>
        <w:sz w:val="44"/>
        <w:szCs w:val="44"/>
        <w:rtl/>
      </w:rPr>
      <w:t>دبیرستان شهیدبهشتی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066" w:rsidRDefault="004F6066" w:rsidP="000F3F4F">
      <w:pPr>
        <w:spacing w:after="0" w:line="240" w:lineRule="auto"/>
      </w:pPr>
      <w:r>
        <w:separator/>
      </w:r>
    </w:p>
  </w:footnote>
  <w:footnote w:type="continuationSeparator" w:id="0">
    <w:p w:rsidR="004F6066" w:rsidRDefault="004F6066" w:rsidP="000F3F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F4F" w:rsidRPr="000F3F4F" w:rsidRDefault="000F3F4F" w:rsidP="000F3F4F">
    <w:pPr>
      <w:pStyle w:val="Header"/>
      <w:jc w:val="center"/>
      <w:rPr>
        <w:rFonts w:cs="2  Sahar"/>
        <w:sz w:val="48"/>
        <w:szCs w:val="48"/>
      </w:rPr>
    </w:pPr>
    <w:r w:rsidRPr="000F3F4F">
      <w:rPr>
        <w:rFonts w:cs="2  Sahar" w:hint="cs"/>
        <w:sz w:val="48"/>
        <w:szCs w:val="48"/>
        <w:rtl/>
      </w:rPr>
      <w:t>دانش آموزان برترآزمون شاتل ران کلاس سوم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F4F"/>
    <w:rsid w:val="00012E12"/>
    <w:rsid w:val="000F3F4F"/>
    <w:rsid w:val="0031654E"/>
    <w:rsid w:val="003748ED"/>
    <w:rsid w:val="004F6066"/>
    <w:rsid w:val="007C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3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F4F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F3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3F4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0F3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3F4F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3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F4F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F3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3F4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0F3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3F4F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301</c:v>
                </c:pt>
              </c:strCache>
            </c:strRef>
          </c:tx>
          <c:cat>
            <c:strRef>
              <c:f>Sheet1!$A$2:$A$11</c:f>
              <c:strCache>
                <c:ptCount val="10"/>
                <c:pt idx="0">
                  <c:v>نوبختی حسین301</c:v>
                </c:pt>
                <c:pt idx="1">
                  <c:v>خصاف هانی301</c:v>
                </c:pt>
                <c:pt idx="2">
                  <c:v>دلاوری پارسا301</c:v>
                </c:pt>
                <c:pt idx="3">
                  <c:v>محمدی محسن 302</c:v>
                </c:pt>
                <c:pt idx="4">
                  <c:v>اکبری محمد302</c:v>
                </c:pt>
                <c:pt idx="5">
                  <c:v>طباطبایی سیدمحمدامین302</c:v>
                </c:pt>
                <c:pt idx="6">
                  <c:v>علیزاده علی302</c:v>
                </c:pt>
                <c:pt idx="7">
                  <c:v>جملی رضا303</c:v>
                </c:pt>
                <c:pt idx="8">
                  <c:v>برزوزاده محمدحسین303</c:v>
                </c:pt>
                <c:pt idx="9">
                  <c:v>عبدالشاه علیرضا303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9.1</c:v>
                </c:pt>
                <c:pt idx="1">
                  <c:v>8.9</c:v>
                </c:pt>
                <c:pt idx="2">
                  <c:v>7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302</c:v>
                </c:pt>
              </c:strCache>
            </c:strRef>
          </c:tx>
          <c:cat>
            <c:strRef>
              <c:f>Sheet1!$A$2:$A$11</c:f>
              <c:strCache>
                <c:ptCount val="10"/>
                <c:pt idx="0">
                  <c:v>نوبختی حسین301</c:v>
                </c:pt>
                <c:pt idx="1">
                  <c:v>خصاف هانی301</c:v>
                </c:pt>
                <c:pt idx="2">
                  <c:v>دلاوری پارسا301</c:v>
                </c:pt>
                <c:pt idx="3">
                  <c:v>محمدی محسن 302</c:v>
                </c:pt>
                <c:pt idx="4">
                  <c:v>اکبری محمد302</c:v>
                </c:pt>
                <c:pt idx="5">
                  <c:v>طباطبایی سیدمحمدامین302</c:v>
                </c:pt>
                <c:pt idx="6">
                  <c:v>علیزاده علی302</c:v>
                </c:pt>
                <c:pt idx="7">
                  <c:v>جملی رضا303</c:v>
                </c:pt>
                <c:pt idx="8">
                  <c:v>برزوزاده محمدحسین303</c:v>
                </c:pt>
                <c:pt idx="9">
                  <c:v>عبدالشاه علیرضا303</c:v>
                </c:pt>
              </c:strCache>
            </c:strRef>
          </c:cat>
          <c:val>
            <c:numRef>
              <c:f>Sheet1!$C$2:$C$11</c:f>
              <c:numCache>
                <c:formatCode>General</c:formatCode>
                <c:ptCount val="10"/>
                <c:pt idx="3">
                  <c:v>6.2</c:v>
                </c:pt>
                <c:pt idx="4">
                  <c:v>5.8</c:v>
                </c:pt>
                <c:pt idx="5">
                  <c:v>5.5</c:v>
                </c:pt>
                <c:pt idx="6">
                  <c:v>5.5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303</c:v>
                </c:pt>
              </c:strCache>
            </c:strRef>
          </c:tx>
          <c:cat>
            <c:strRef>
              <c:f>Sheet1!$A$2:$A$11</c:f>
              <c:strCache>
                <c:ptCount val="10"/>
                <c:pt idx="0">
                  <c:v>نوبختی حسین301</c:v>
                </c:pt>
                <c:pt idx="1">
                  <c:v>خصاف هانی301</c:v>
                </c:pt>
                <c:pt idx="2">
                  <c:v>دلاوری پارسا301</c:v>
                </c:pt>
                <c:pt idx="3">
                  <c:v>محمدی محسن 302</c:v>
                </c:pt>
                <c:pt idx="4">
                  <c:v>اکبری محمد302</c:v>
                </c:pt>
                <c:pt idx="5">
                  <c:v>طباطبایی سیدمحمدامین302</c:v>
                </c:pt>
                <c:pt idx="6">
                  <c:v>علیزاده علی302</c:v>
                </c:pt>
                <c:pt idx="7">
                  <c:v>جملی رضا303</c:v>
                </c:pt>
                <c:pt idx="8">
                  <c:v>برزوزاده محمدحسین303</c:v>
                </c:pt>
                <c:pt idx="9">
                  <c:v>عبدالشاه علیرضا303</c:v>
                </c:pt>
              </c:strCache>
            </c:strRef>
          </c:cat>
          <c:val>
            <c:numRef>
              <c:f>Sheet1!$D$2:$D$11</c:f>
              <c:numCache>
                <c:formatCode>General</c:formatCode>
                <c:ptCount val="10"/>
                <c:pt idx="7">
                  <c:v>8.8000000000000007</c:v>
                </c:pt>
                <c:pt idx="8">
                  <c:v>8.6</c:v>
                </c:pt>
                <c:pt idx="9">
                  <c:v>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0302848"/>
        <c:axId val="210540416"/>
      </c:radarChart>
      <c:catAx>
        <c:axId val="210302848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10540416"/>
        <c:crosses val="autoZero"/>
        <c:auto val="1"/>
        <c:lblAlgn val="ctr"/>
        <c:lblOffset val="100"/>
        <c:noMultiLvlLbl val="0"/>
      </c:catAx>
      <c:valAx>
        <c:axId val="2105404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03028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2014-01-09T08:44:00Z</dcterms:created>
  <dcterms:modified xsi:type="dcterms:W3CDTF">2014-01-09T08:44:00Z</dcterms:modified>
</cp:coreProperties>
</file>